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62" w:rsidRPr="008A4EC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 (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Odd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:rsidR="00182462" w:rsidRDefault="0097651A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( English</w:t>
      </w:r>
      <w:proofErr w:type="gramEnd"/>
      <w:r w:rsidR="00182462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182462">
        <w:rPr>
          <w:rFonts w:asciiTheme="majorHAnsi" w:hAnsiTheme="majorHAnsi"/>
          <w:b/>
          <w:color w:val="000000" w:themeColor="text1"/>
          <w:sz w:val="28"/>
          <w:szCs w:val="28"/>
        </w:rPr>
        <w:t>Gen</w:t>
      </w:r>
      <w:r w:rsidR="00182462" w:rsidRPr="008A4EC2">
        <w:rPr>
          <w:rFonts w:asciiTheme="majorHAnsi" w:hAnsiTheme="majorHAnsi"/>
          <w:b/>
          <w:color w:val="000000" w:themeColor="text1"/>
          <w:sz w:val="28"/>
          <w:szCs w:val="28"/>
        </w:rPr>
        <w:t>; CBCS)</w:t>
      </w:r>
    </w:p>
    <w:p w:rsidR="00182462" w:rsidRPr="008A4EC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7"/>
        <w:gridCol w:w="3062"/>
        <w:gridCol w:w="1466"/>
        <w:gridCol w:w="1387"/>
        <w:gridCol w:w="1501"/>
        <w:gridCol w:w="1159"/>
      </w:tblGrid>
      <w:tr w:rsidR="00182462" w:rsidRPr="008A4EC2" w:rsidTr="00AF525B">
        <w:tc>
          <w:tcPr>
            <w:tcW w:w="4478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I (AY 2023-2024)</w:t>
            </w:r>
          </w:p>
        </w:tc>
        <w:tc>
          <w:tcPr>
            <w:tcW w:w="4764" w:type="dxa"/>
            <w:gridSpan w:val="4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Period:   </w:t>
            </w:r>
            <w:r w:rsidR="00BC42A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July,2022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to </w:t>
            </w:r>
            <w:r w:rsidR="00BC42A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2023</w:t>
            </w:r>
          </w:p>
        </w:tc>
      </w:tr>
      <w:tr w:rsidR="00182462" w:rsidRPr="008A4EC2" w:rsidTr="00AF525B">
        <w:tc>
          <w:tcPr>
            <w:tcW w:w="4478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64" w:type="dxa"/>
            <w:gridSpan w:val="4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182462" w:rsidRPr="008A4EC2" w:rsidTr="00AF525B">
        <w:tc>
          <w:tcPr>
            <w:tcW w:w="667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5898" w:type="dxa"/>
            <w:gridSpan w:val="2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885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882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910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182462" w:rsidRPr="008A4EC2" w:rsidTr="00AF525B">
        <w:tc>
          <w:tcPr>
            <w:tcW w:w="667" w:type="dxa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98" w:type="dxa"/>
            <w:gridSpan w:val="2"/>
          </w:tcPr>
          <w:p w:rsidR="00182462" w:rsidRPr="008A4EC2" w:rsidRDefault="000C1A4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Core-1(DSC-A)/Core-2 (DSC-2A)</w:t>
            </w:r>
          </w:p>
          <w:p w:rsidR="00182462" w:rsidRPr="008A4EC2" w:rsidRDefault="0097651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Poetry and Short Story</w:t>
            </w:r>
            <w:r w:rsidR="000C1A48">
              <w:t>. F.M.-75, Credit-06</w:t>
            </w:r>
          </w:p>
        </w:tc>
        <w:tc>
          <w:tcPr>
            <w:tcW w:w="885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82" w:type="dxa"/>
          </w:tcPr>
          <w:p w:rsidR="00182462" w:rsidRPr="008A4EC2" w:rsidRDefault="0097651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246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ee</w:t>
            </w:r>
            <w:proofErr w:type="spellEnd"/>
          </w:p>
        </w:tc>
        <w:tc>
          <w:tcPr>
            <w:tcW w:w="910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97651A" w:rsidRPr="008A4EC2" w:rsidTr="00AF525B">
        <w:tc>
          <w:tcPr>
            <w:tcW w:w="667" w:type="dxa"/>
          </w:tcPr>
          <w:p w:rsidR="0097651A" w:rsidRPr="008A4EC2" w:rsidRDefault="0097651A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98" w:type="dxa"/>
            <w:gridSpan w:val="2"/>
          </w:tcPr>
          <w:p w:rsidR="0097651A" w:rsidRPr="008A4EC2" w:rsidRDefault="0097651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AECC-1(Language Core)</w:t>
            </w:r>
            <w:r w:rsidR="009B5151">
              <w:t xml:space="preserve"> F.M.-75, Credit-06</w:t>
            </w:r>
          </w:p>
        </w:tc>
        <w:tc>
          <w:tcPr>
            <w:tcW w:w="885" w:type="dxa"/>
          </w:tcPr>
          <w:p w:rsidR="0097651A" w:rsidRDefault="0097651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</w:tcPr>
          <w:p w:rsidR="0097651A" w:rsidRDefault="003B238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944EE4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651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97651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651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97651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651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910" w:type="dxa"/>
          </w:tcPr>
          <w:p w:rsidR="0097651A" w:rsidRPr="008A4EC2" w:rsidRDefault="0097651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97651A" w:rsidRPr="008A4EC2" w:rsidTr="00AF525B">
        <w:tc>
          <w:tcPr>
            <w:tcW w:w="667" w:type="dxa"/>
          </w:tcPr>
          <w:p w:rsidR="0097651A" w:rsidRDefault="0097651A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98" w:type="dxa"/>
            <w:gridSpan w:val="2"/>
          </w:tcPr>
          <w:p w:rsidR="0097651A" w:rsidRDefault="0097651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AECC-1(Elective)</w:t>
            </w:r>
            <w:r w:rsidR="009B51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)</w:t>
            </w:r>
            <w:r w:rsidR="009B5151">
              <w:t xml:space="preserve"> F.M.-75, Credit-06</w:t>
            </w:r>
          </w:p>
        </w:tc>
        <w:tc>
          <w:tcPr>
            <w:tcW w:w="885" w:type="dxa"/>
          </w:tcPr>
          <w:p w:rsidR="0097651A" w:rsidRDefault="0097651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</w:tcPr>
          <w:p w:rsidR="0097651A" w:rsidRDefault="003B238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944EE4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651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97651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651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97651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651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910" w:type="dxa"/>
          </w:tcPr>
          <w:p w:rsidR="0097651A" w:rsidRPr="008A4EC2" w:rsidRDefault="0097651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182462" w:rsidRPr="008A4EC2" w:rsidRDefault="00182462" w:rsidP="00182462">
      <w:pPr>
        <w:rPr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 (</w:t>
      </w:r>
      <w:r w:rsidR="0097651A">
        <w:rPr>
          <w:rFonts w:asciiTheme="majorHAnsi" w:hAnsiTheme="majorHAnsi"/>
          <w:b/>
          <w:color w:val="000000" w:themeColor="text1"/>
          <w:sz w:val="28"/>
          <w:szCs w:val="28"/>
        </w:rPr>
        <w:t>Odd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:rsidR="00182462" w:rsidRDefault="0097651A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( English</w:t>
      </w:r>
      <w:proofErr w:type="gramEnd"/>
      <w:r w:rsidR="00182462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182462">
        <w:rPr>
          <w:rFonts w:asciiTheme="majorHAnsi" w:hAnsiTheme="majorHAnsi"/>
          <w:b/>
          <w:color w:val="000000" w:themeColor="text1"/>
          <w:sz w:val="28"/>
          <w:szCs w:val="28"/>
        </w:rPr>
        <w:t>Gen</w:t>
      </w:r>
      <w:r w:rsidR="00182462" w:rsidRPr="008A4EC2">
        <w:rPr>
          <w:rFonts w:asciiTheme="majorHAnsi" w:hAnsiTheme="majorHAnsi"/>
          <w:b/>
          <w:color w:val="000000" w:themeColor="text1"/>
          <w:sz w:val="28"/>
          <w:szCs w:val="28"/>
        </w:rPr>
        <w:t>; CBCS)</w:t>
      </w:r>
      <w:r w:rsidR="001824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:rsidR="00182462" w:rsidRPr="008A4EC2" w:rsidRDefault="00182462" w:rsidP="00182462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55"/>
        <w:gridCol w:w="2440"/>
        <w:gridCol w:w="1400"/>
        <w:gridCol w:w="1387"/>
        <w:gridCol w:w="1501"/>
        <w:gridCol w:w="1159"/>
      </w:tblGrid>
      <w:tr w:rsidR="00182462" w:rsidRPr="008A4EC2" w:rsidTr="00AF525B">
        <w:tc>
          <w:tcPr>
            <w:tcW w:w="3905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Semester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III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5337" w:type="dxa"/>
            <w:gridSpan w:val="4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 w:rsidR="00BC42A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July,2022</w:t>
            </w:r>
            <w:r w:rsidR="00BC42AB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to </w:t>
            </w:r>
            <w:r w:rsidR="00BC42A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2023</w:t>
            </w:r>
          </w:p>
        </w:tc>
      </w:tr>
      <w:tr w:rsidR="00182462" w:rsidRPr="008A4EC2" w:rsidTr="00AF525B">
        <w:tc>
          <w:tcPr>
            <w:tcW w:w="3905" w:type="dxa"/>
            <w:gridSpan w:val="2"/>
          </w:tcPr>
          <w:p w:rsidR="00182462" w:rsidRPr="008A4EC2" w:rsidRDefault="00182462" w:rsidP="0097651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337" w:type="dxa"/>
            <w:gridSpan w:val="4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4009" w:type="dxa"/>
            <w:gridSpan w:val="2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Paper/Topic </w:t>
            </w:r>
          </w:p>
        </w:tc>
        <w:tc>
          <w:tcPr>
            <w:tcW w:w="1387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303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09" w:type="dxa"/>
            <w:gridSpan w:val="2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82462" w:rsidRPr="008A4EC2" w:rsidRDefault="00D43A0B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DSC-1C</w:t>
            </w:r>
          </w:p>
          <w:p w:rsidR="00182462" w:rsidRPr="008A4EC2" w:rsidRDefault="00C4468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Contemporary India: Women and Empowerment</w:t>
            </w:r>
            <w:r w:rsidR="009B5151">
              <w:t xml:space="preserve"> ( F.M.75, Credit 06)</w:t>
            </w:r>
          </w:p>
        </w:tc>
        <w:tc>
          <w:tcPr>
            <w:tcW w:w="1387" w:type="dxa"/>
          </w:tcPr>
          <w:p w:rsidR="00182462" w:rsidRPr="008A4EC2" w:rsidRDefault="00C4468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03" w:type="dxa"/>
          </w:tcPr>
          <w:p w:rsidR="00182462" w:rsidRPr="008A4EC2" w:rsidRDefault="00C4468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C4468A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2.</w:t>
            </w:r>
            <w:r w:rsidR="00182462">
              <w:t xml:space="preserve"> </w:t>
            </w:r>
          </w:p>
        </w:tc>
        <w:tc>
          <w:tcPr>
            <w:tcW w:w="4009" w:type="dxa"/>
            <w:gridSpan w:val="2"/>
          </w:tcPr>
          <w:p w:rsidR="00182462" w:rsidRPr="008A4EC2" w:rsidRDefault="00182462" w:rsidP="00C4468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 xml:space="preserve">SEC- 1 </w:t>
            </w:r>
            <w:r w:rsidR="00C4468A">
              <w:t>Soft Skills</w:t>
            </w:r>
            <w:r>
              <w:t xml:space="preserve"> </w:t>
            </w:r>
            <w:r w:rsidR="009B5151">
              <w:t>(F.M. 50/ Credit: 02)</w:t>
            </w:r>
          </w:p>
        </w:tc>
        <w:tc>
          <w:tcPr>
            <w:tcW w:w="1387" w:type="dxa"/>
          </w:tcPr>
          <w:p w:rsidR="00182462" w:rsidRDefault="00C4468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182462" w:rsidRPr="008A4EC2" w:rsidRDefault="003B238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944EE4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  <w:r w:rsidR="0018246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4468A" w:rsidRPr="008A4EC2" w:rsidTr="00AF525B">
        <w:tc>
          <w:tcPr>
            <w:tcW w:w="1384" w:type="dxa"/>
          </w:tcPr>
          <w:p w:rsidR="00C4468A" w:rsidRDefault="00C4468A" w:rsidP="00AF525B">
            <w:pPr>
              <w:jc w:val="center"/>
            </w:pPr>
            <w:r>
              <w:t>3.</w:t>
            </w:r>
          </w:p>
        </w:tc>
        <w:tc>
          <w:tcPr>
            <w:tcW w:w="4009" w:type="dxa"/>
            <w:gridSpan w:val="2"/>
          </w:tcPr>
          <w:p w:rsidR="00C4468A" w:rsidRDefault="00C4468A" w:rsidP="00C4468A">
            <w:r>
              <w:t>AECC-3(Language Core)</w:t>
            </w:r>
            <w:r w:rsidR="009B5151">
              <w:t xml:space="preserve"> ( F.M.75, Credit 06)</w:t>
            </w:r>
          </w:p>
        </w:tc>
        <w:tc>
          <w:tcPr>
            <w:tcW w:w="1387" w:type="dxa"/>
          </w:tcPr>
          <w:p w:rsidR="00C4468A" w:rsidRDefault="00C4468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03" w:type="dxa"/>
          </w:tcPr>
          <w:p w:rsidR="00C4468A" w:rsidRDefault="003B238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944EE4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446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1159" w:type="dxa"/>
          </w:tcPr>
          <w:p w:rsidR="00C4468A" w:rsidRPr="008A4EC2" w:rsidRDefault="00C4468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18246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8246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8246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>Teaching Plan (</w:t>
      </w:r>
      <w:r w:rsidR="0097651A">
        <w:rPr>
          <w:rFonts w:asciiTheme="majorHAnsi" w:hAnsiTheme="majorHAnsi"/>
          <w:b/>
          <w:color w:val="000000" w:themeColor="text1"/>
          <w:sz w:val="28"/>
          <w:szCs w:val="28"/>
        </w:rPr>
        <w:t>Odd</w:t>
      </w:r>
      <w:r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SEMESTER)</w:t>
      </w:r>
    </w:p>
    <w:p w:rsidR="00182462" w:rsidRPr="003B1148" w:rsidRDefault="00C4468A" w:rsidP="00182462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( English</w:t>
      </w:r>
      <w:proofErr w:type="gramEnd"/>
      <w:r w:rsidR="00182462" w:rsidRPr="008A4EC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182462">
        <w:rPr>
          <w:rFonts w:asciiTheme="majorHAnsi" w:hAnsiTheme="majorHAnsi"/>
          <w:b/>
          <w:color w:val="000000" w:themeColor="text1"/>
          <w:sz w:val="28"/>
          <w:szCs w:val="28"/>
        </w:rPr>
        <w:t>Gen</w:t>
      </w:r>
      <w:r w:rsidR="00182462" w:rsidRPr="008A4EC2">
        <w:rPr>
          <w:rFonts w:asciiTheme="majorHAnsi" w:hAnsiTheme="majorHAnsi"/>
          <w:b/>
          <w:color w:val="000000" w:themeColor="text1"/>
          <w:sz w:val="28"/>
          <w:szCs w:val="28"/>
        </w:rPr>
        <w:t>; CBCS)</w:t>
      </w:r>
      <w:r w:rsidR="0018246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:rsidR="00182462" w:rsidRPr="008A4EC2" w:rsidRDefault="00182462" w:rsidP="00182462">
      <w:pPr>
        <w:spacing w:after="0" w:line="240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342"/>
        <w:gridCol w:w="1469"/>
        <w:gridCol w:w="1387"/>
        <w:gridCol w:w="1501"/>
        <w:gridCol w:w="1159"/>
      </w:tblGrid>
      <w:tr w:rsidR="00182462" w:rsidRPr="008A4EC2" w:rsidTr="00AF525B">
        <w:tc>
          <w:tcPr>
            <w:tcW w:w="3726" w:type="dxa"/>
            <w:gridSpan w:val="2"/>
          </w:tcPr>
          <w:p w:rsidR="00182462" w:rsidRPr="008A4EC2" w:rsidRDefault="00C4468A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Semester V</w:t>
            </w:r>
            <w:r w:rsidR="00182462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(AY 2023-2024)</w:t>
            </w:r>
          </w:p>
        </w:tc>
        <w:tc>
          <w:tcPr>
            <w:tcW w:w="5516" w:type="dxa"/>
            <w:gridSpan w:val="4"/>
          </w:tcPr>
          <w:p w:rsidR="00182462" w:rsidRPr="008A4EC2" w:rsidRDefault="00BC42AB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Period:</w:t>
            </w:r>
            <w:r w:rsidR="00182462"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July,2022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2023</w:t>
            </w:r>
          </w:p>
        </w:tc>
      </w:tr>
      <w:tr w:rsidR="00182462" w:rsidRPr="008A4EC2" w:rsidTr="00AF525B">
        <w:tc>
          <w:tcPr>
            <w:tcW w:w="3726" w:type="dxa"/>
            <w:gridSpan w:val="2"/>
          </w:tcPr>
          <w:p w:rsidR="00182462" w:rsidRPr="008A4EC2" w:rsidRDefault="00182462" w:rsidP="00C4468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516" w:type="dxa"/>
            <w:gridSpan w:val="4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Sl. No.</w:t>
            </w:r>
          </w:p>
        </w:tc>
        <w:tc>
          <w:tcPr>
            <w:tcW w:w="3811" w:type="dxa"/>
            <w:gridSpan w:val="2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Paper/Topic</w:t>
            </w:r>
          </w:p>
        </w:tc>
        <w:tc>
          <w:tcPr>
            <w:tcW w:w="1387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CLASSES ALLOTED</w:t>
            </w:r>
          </w:p>
        </w:tc>
        <w:tc>
          <w:tcPr>
            <w:tcW w:w="1501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taken by</w:t>
            </w:r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Remark</w:t>
            </w: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82462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11" w:type="dxa"/>
            <w:gridSpan w:val="2"/>
          </w:tcPr>
          <w:p w:rsidR="00182462" w:rsidRDefault="001E0E99" w:rsidP="00AF525B">
            <w:r>
              <w:rPr>
                <w:rFonts w:asciiTheme="majorHAnsi" w:hAnsiTheme="majorHAnsi"/>
                <w:color w:val="000000" w:themeColor="text1"/>
                <w:sz w:val="28"/>
                <w:szCs w:val="28"/>
                <w:lang w:val="en-US" w:bidi="bn-IN"/>
              </w:rPr>
              <w:t>DSE 1-A British Literature</w:t>
            </w:r>
            <w:r w:rsidR="00182462">
              <w:t xml:space="preserve"> </w:t>
            </w:r>
          </w:p>
          <w:p w:rsidR="001E0E99" w:rsidRPr="008A4EC2" w:rsidRDefault="001E0E99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F.M.75, Credit-06</w:t>
            </w:r>
          </w:p>
        </w:tc>
        <w:tc>
          <w:tcPr>
            <w:tcW w:w="1387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01" w:type="dxa"/>
          </w:tcPr>
          <w:p w:rsidR="00182462" w:rsidRPr="008A4EC2" w:rsidRDefault="001E0E99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Saranya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246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E0E99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2</w:t>
            </w:r>
          </w:p>
        </w:tc>
        <w:tc>
          <w:tcPr>
            <w:tcW w:w="3811" w:type="dxa"/>
            <w:gridSpan w:val="2"/>
          </w:tcPr>
          <w:p w:rsidR="00182462" w:rsidRDefault="00182462" w:rsidP="001E0E99">
            <w:r>
              <w:t xml:space="preserve">GE- 1 </w:t>
            </w:r>
            <w:proofErr w:type="spellStart"/>
            <w:r w:rsidR="001E0E99">
              <w:t>Ạcademic</w:t>
            </w:r>
            <w:proofErr w:type="spellEnd"/>
            <w:r w:rsidR="001E0E99">
              <w:t xml:space="preserve"> Writing and Composition</w:t>
            </w:r>
          </w:p>
          <w:p w:rsidR="001E0E99" w:rsidRPr="008A4EC2" w:rsidRDefault="001E0E99" w:rsidP="001E0E99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F.M.75, Credit 06</w:t>
            </w:r>
          </w:p>
        </w:tc>
        <w:tc>
          <w:tcPr>
            <w:tcW w:w="1387" w:type="dxa"/>
          </w:tcPr>
          <w:p w:rsidR="0018246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01" w:type="dxa"/>
          </w:tcPr>
          <w:p w:rsidR="00182462" w:rsidRDefault="00944EE4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1E0E9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1E0E9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E0E9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1E0E9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E0E9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182462" w:rsidRPr="008A4EC2" w:rsidTr="00AF525B">
        <w:tc>
          <w:tcPr>
            <w:tcW w:w="1384" w:type="dxa"/>
          </w:tcPr>
          <w:p w:rsidR="00182462" w:rsidRPr="008A4EC2" w:rsidRDefault="001E0E99" w:rsidP="00AF52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>3</w:t>
            </w:r>
          </w:p>
        </w:tc>
        <w:tc>
          <w:tcPr>
            <w:tcW w:w="3811" w:type="dxa"/>
            <w:gridSpan w:val="2"/>
          </w:tcPr>
          <w:p w:rsidR="001E0E99" w:rsidRDefault="00182462" w:rsidP="001E0E99">
            <w:r>
              <w:t xml:space="preserve">SEC- 3 : </w:t>
            </w:r>
            <w:r w:rsidR="001E0E99">
              <w:t>English Language Teaching</w:t>
            </w:r>
          </w:p>
          <w:p w:rsidR="00182462" w:rsidRPr="008A4EC2" w:rsidRDefault="001E0E99" w:rsidP="001E0E99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t xml:space="preserve">F.M.50, Credit 02 </w:t>
            </w:r>
          </w:p>
        </w:tc>
        <w:tc>
          <w:tcPr>
            <w:tcW w:w="1387" w:type="dxa"/>
          </w:tcPr>
          <w:p w:rsidR="0018246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01" w:type="dxa"/>
          </w:tcPr>
          <w:p w:rsidR="00182462" w:rsidRDefault="003B2388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Dr.</w:t>
            </w:r>
            <w:r w:rsidR="00944EE4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E0E9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</w:t>
            </w:r>
            <w:proofErr w:type="spellEnd"/>
            <w:r w:rsidR="001E0E9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E0E9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Ataur</w:t>
            </w:r>
            <w:proofErr w:type="spellEnd"/>
            <w:r w:rsidR="001E0E9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E0E9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1159" w:type="dxa"/>
          </w:tcPr>
          <w:p w:rsidR="00182462" w:rsidRPr="008A4EC2" w:rsidRDefault="00182462" w:rsidP="00AF525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182462" w:rsidRPr="008A4EC2" w:rsidRDefault="00182462" w:rsidP="00182462">
      <w:pPr>
        <w:rPr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rPr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rPr>
          <w:color w:val="000000" w:themeColor="text1"/>
          <w:sz w:val="28"/>
          <w:szCs w:val="28"/>
        </w:rPr>
      </w:pPr>
    </w:p>
    <w:p w:rsidR="00182462" w:rsidRPr="008A4EC2" w:rsidRDefault="00182462" w:rsidP="00182462">
      <w:pPr>
        <w:rPr>
          <w:color w:val="000000" w:themeColor="text1"/>
          <w:sz w:val="28"/>
          <w:szCs w:val="28"/>
        </w:rPr>
      </w:pPr>
    </w:p>
    <w:p w:rsidR="006B2FB7" w:rsidRDefault="006B2FB7"/>
    <w:sectPr w:rsidR="006B2FB7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2462"/>
    <w:rsid w:val="00023D5E"/>
    <w:rsid w:val="000C1A48"/>
    <w:rsid w:val="00182462"/>
    <w:rsid w:val="001E0E99"/>
    <w:rsid w:val="00254C07"/>
    <w:rsid w:val="003B2388"/>
    <w:rsid w:val="00662C6B"/>
    <w:rsid w:val="006B2FB7"/>
    <w:rsid w:val="00944EE4"/>
    <w:rsid w:val="0097651A"/>
    <w:rsid w:val="00990E79"/>
    <w:rsid w:val="009B5151"/>
    <w:rsid w:val="00A708EF"/>
    <w:rsid w:val="00BC42AB"/>
    <w:rsid w:val="00C4468A"/>
    <w:rsid w:val="00D43A0B"/>
    <w:rsid w:val="00DF742E"/>
    <w:rsid w:val="00F24C91"/>
    <w:rsid w:val="00FB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2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462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9</cp:revision>
  <dcterms:created xsi:type="dcterms:W3CDTF">2024-01-10T10:22:00Z</dcterms:created>
  <dcterms:modified xsi:type="dcterms:W3CDTF">2024-01-11T05:35:00Z</dcterms:modified>
</cp:coreProperties>
</file>